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CCE" w:rsidRDefault="00FB2CCE" w:rsidP="00FB2CC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B2CCE">
        <w:rPr>
          <w:rFonts w:ascii="TH SarabunPSK" w:hAnsi="TH SarabunPSK" w:cs="TH SarabunPSK"/>
          <w:b/>
          <w:bCs/>
          <w:sz w:val="44"/>
          <w:szCs w:val="44"/>
          <w:cs/>
        </w:rPr>
        <w:t>ขั้นตอนการขอ</w:t>
      </w:r>
      <w:r w:rsidR="00C6571A">
        <w:rPr>
          <w:rFonts w:ascii="TH SarabunPSK" w:hAnsi="TH SarabunPSK" w:cs="TH SarabunPSK" w:hint="cs"/>
          <w:b/>
          <w:bCs/>
          <w:sz w:val="44"/>
          <w:szCs w:val="44"/>
          <w:cs/>
        </w:rPr>
        <w:t>รับการ</w:t>
      </w:r>
      <w:r w:rsidRPr="00FB2CCE">
        <w:rPr>
          <w:rFonts w:ascii="TH SarabunPSK" w:hAnsi="TH SarabunPSK" w:cs="TH SarabunPSK"/>
          <w:b/>
          <w:bCs/>
          <w:sz w:val="44"/>
          <w:szCs w:val="44"/>
          <w:cs/>
        </w:rPr>
        <w:t>ประเมินระดับความปลอดภัย</w:t>
      </w:r>
    </w:p>
    <w:p w:rsidR="00FB2CCE" w:rsidRPr="00FB2CCE" w:rsidRDefault="00FB2CCE" w:rsidP="00FB2CCE">
      <w:pPr>
        <w:jc w:val="center"/>
        <w:rPr>
          <w:rFonts w:ascii="TH SarabunPSK" w:hAnsi="TH SarabunPSK" w:cs="TH SarabunPSK" w:hint="cs"/>
          <w:b/>
          <w:bCs/>
          <w:sz w:val="44"/>
          <w:szCs w:val="44"/>
          <w:cs/>
        </w:rPr>
      </w:pPr>
      <w:r w:rsidRPr="00FB2CCE">
        <w:rPr>
          <w:rFonts w:ascii="TH SarabunPSK" w:hAnsi="TH SarabunPSK" w:cs="TH SarabunPSK"/>
          <w:b/>
          <w:bCs/>
          <w:sz w:val="44"/>
          <w:szCs w:val="44"/>
          <w:cs/>
        </w:rPr>
        <w:t>ของห้องปฏิบัติการ</w:t>
      </w:r>
    </w:p>
    <w:p w:rsidR="00DE3777" w:rsidRDefault="00AA2269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-466090</wp:posOffset>
                </wp:positionH>
                <wp:positionV relativeFrom="paragraph">
                  <wp:posOffset>344170</wp:posOffset>
                </wp:positionV>
                <wp:extent cx="6819900" cy="742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71A" w:rsidRDefault="00C6571A" w:rsidP="00E5436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คณะ/หน่วยงาน</w:t>
                            </w:r>
                            <w:r w:rsidR="00E17C8D" w:rsidRPr="00F4598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ส่งแบบประเมินระดับความปลอดภัยของห้องปฏิบัติการ</w:t>
                            </w:r>
                            <w:r w:rsidR="00AA2269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E17C8D" w:rsidRPr="00F4598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1 </w:t>
                            </w:r>
                            <w:r w:rsidR="00E17C8D" w:rsidRPr="00F4598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ชุด</w:t>
                            </w:r>
                            <w:r w:rsidR="0007538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7538D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  <w:p w:rsidR="00E17C8D" w:rsidRDefault="0007538D" w:rsidP="00E54360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มายังสำนักวิจัย</w:t>
                            </w:r>
                            <w:r w:rsidR="00EC655F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.7pt;margin-top:27.1pt;width:537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" fillcolor="white [3201]" strokeweight=".5pt">
                <v:textbox>
                  <w:txbxContent>
                    <w:p w:rsidR="00C6571A" w:rsidRDefault="00C6571A" w:rsidP="00E54360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คณะ/หน่วยงาน</w:t>
                      </w:r>
                      <w:r w:rsidR="00E17C8D" w:rsidRPr="00F45980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ส่งแบบประเมินระดับความปลอดภัยของห้องปฏิบัติการ</w:t>
                      </w:r>
                      <w:r w:rsidR="00AA2269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E17C8D" w:rsidRPr="00F45980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1 </w:t>
                      </w:r>
                      <w:r w:rsidR="00E17C8D" w:rsidRPr="00F45980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ชุด</w:t>
                      </w:r>
                      <w:r w:rsidR="0007538D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</w:t>
                      </w:r>
                      <w:r w:rsidR="0007538D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  <w:p w:rsidR="00E17C8D" w:rsidRDefault="0007538D" w:rsidP="00E54360">
                      <w:pPr>
                        <w:shd w:val="clear" w:color="auto" w:fill="D9D9D9" w:themeFill="background1" w:themeFillShade="D9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มายังสำนักวิจัย</w:t>
                      </w:r>
                      <w:r w:rsidR="00EC655F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ฯ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7C8D" w:rsidRDefault="00E17C8D"/>
    <w:p w:rsidR="00E17C8D" w:rsidRDefault="00E17C8D"/>
    <w:p w:rsidR="00E17C8D" w:rsidRDefault="00B17936" w:rsidP="002E3507">
      <w:pPr>
        <w:pStyle w:val="ListParagraph"/>
        <w:numPr>
          <w:ilvl w:val="0"/>
          <w:numId w:val="1"/>
        </w:numPr>
      </w:pPr>
      <w:bookmarkStart w:id="0" w:name="_GoBack"/>
      <w:bookmarkEnd w:id="0"/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-220345</wp:posOffset>
                </wp:positionH>
                <wp:positionV relativeFrom="paragraph">
                  <wp:posOffset>5573395</wp:posOffset>
                </wp:positionV>
                <wp:extent cx="6534150" cy="1276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5CA1" w:rsidRDefault="00F45980" w:rsidP="00125CA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DE3777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จัด</w:t>
                            </w:r>
                            <w:r w:rsidR="00C6571A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ส่ง</w:t>
                            </w:r>
                            <w:r w:rsidR="00125CA1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ใบรับรองการประเมินระดับความปลอดภัยของห้อง</w:t>
                            </w:r>
                            <w:r w:rsidR="00C6571A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ปฏิบัติการ</w:t>
                            </w:r>
                            <w:r w:rsidR="00125CA1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ไปยังคณะ</w:t>
                            </w:r>
                            <w:r w:rsidR="00C6571A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125CA1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/ หน่วยงาน</w:t>
                            </w:r>
                          </w:p>
                          <w:p w:rsidR="00125CA1" w:rsidRPr="00DE3777" w:rsidRDefault="00125CA1" w:rsidP="00125CA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(กรณีไม่ผ่านเกณฑ์การประเมินจะแจ้งให้ทางคณะ/หน่วยงานทราบผลการประเมิน และเข้าตรวจประเมินอีกครั้ง)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7.35pt;margin-top:438.85pt;width:514.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" fillcolor="white [3201]" strokeweight=".5pt">
                <v:textbox>
                  <w:txbxContent>
                    <w:p w:rsidR="00125CA1" w:rsidRDefault="00F45980" w:rsidP="00125CA1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DE3777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จัด</w:t>
                      </w:r>
                      <w:r w:rsidR="00C6571A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ส่ง</w:t>
                      </w:r>
                      <w:r w:rsidR="00125CA1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ใบรับรองการประเมินระดับความปลอดภัยของห้อง</w:t>
                      </w:r>
                      <w:r w:rsidR="00C6571A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ปฏิบัติการ</w:t>
                      </w:r>
                      <w:r w:rsidR="00125CA1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ไปยังคณะ</w:t>
                      </w:r>
                      <w:r w:rsidR="00C6571A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125CA1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/ หน่วยงาน</w:t>
                      </w:r>
                    </w:p>
                    <w:p w:rsidR="00125CA1" w:rsidRPr="00DE3777" w:rsidRDefault="00125CA1" w:rsidP="00125CA1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(กรณีไม่ผ่านเกณฑ์การประเมินจะแจ้งให้ทางคณะ/หน่วยงานทราบผลการประเมิน และเข้าตรวจประเมินอีกครั้ง)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E86538" wp14:editId="247FD077">
                <wp:simplePos x="0" y="0"/>
                <wp:positionH relativeFrom="margin">
                  <wp:align>center</wp:align>
                </wp:positionH>
                <wp:positionV relativeFrom="paragraph">
                  <wp:posOffset>4819650</wp:posOffset>
                </wp:positionV>
                <wp:extent cx="209550" cy="561975"/>
                <wp:effectExtent l="19050" t="0" r="1905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61975"/>
                        </a:xfrm>
                        <a:prstGeom prst="downArrow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3C3A9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0" o:spid="_x0000_s1026" type="#_x0000_t67" style="position:absolute;margin-left:0;margin-top:379.5pt;width:16.5pt;height:44.2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" adj="17573" fillcolor="#ededed" strokecolor="#2f528f" strokeweight="1pt">
                <w10:wrap anchorx="margin"/>
              </v:shape>
            </w:pict>
          </mc:Fallback>
        </mc:AlternateContent>
      </w:r>
      <w:r w:rsidR="00125CA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2677795</wp:posOffset>
                </wp:positionV>
                <wp:extent cx="6019800" cy="20097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936" w:rsidRPr="00B17936" w:rsidRDefault="00B17936" w:rsidP="00E54360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</w:pPr>
                          </w:p>
                          <w:p w:rsidR="00D41F2E" w:rsidRDefault="00D41F2E" w:rsidP="00E54360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คณะ/หน่วยงาน </w:t>
                            </w:r>
                            <w:r w:rsidR="00C6571A" w:rsidRPr="00B1793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กำหนดวันเข้าตรวจประเมิน</w:t>
                            </w:r>
                            <w:r w:rsidR="00125CA1" w:rsidRPr="00B1793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และแจ้งแบบตอบรับมายังสำนักวิจัยฯ </w:t>
                            </w:r>
                          </w:p>
                          <w:p w:rsidR="00931B59" w:rsidRPr="00B17936" w:rsidRDefault="004F0F92" w:rsidP="00E54360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โดยมีแผนการเข้าตรวจ</w:t>
                            </w:r>
                            <w:r w:rsidR="00125CA1" w:rsidRPr="00B1793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ของทุกปี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แบ่งเป็น 3 ช่วง</w:t>
                            </w:r>
                          </w:p>
                          <w:p w:rsidR="00125CA1" w:rsidRPr="00B17936" w:rsidRDefault="00B17936" w:rsidP="00B17936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</w:rPr>
                            </w:pPr>
                            <w:r w:rsidRPr="00B1793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                                  </w:t>
                            </w:r>
                            <w:r w:rsidR="00125CA1" w:rsidRPr="00B1793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ช่วงที่ </w:t>
                            </w:r>
                            <w:r w:rsidR="00125CA1" w:rsidRPr="00B1793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1</w:t>
                            </w:r>
                            <w:r w:rsidR="00125CA1" w:rsidRPr="00B1793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B1793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125CA1" w:rsidRPr="00B1793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มีนาคม – เมษายน</w:t>
                            </w:r>
                          </w:p>
                          <w:p w:rsidR="00B17936" w:rsidRPr="00B17936" w:rsidRDefault="00B17936" w:rsidP="00B17936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B1793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                                  </w:t>
                            </w:r>
                            <w:r w:rsidR="00125CA1" w:rsidRPr="00B1793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ช่วงที่ </w:t>
                            </w:r>
                            <w:r w:rsidR="00125CA1" w:rsidRPr="00B1793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2</w:t>
                            </w:r>
                            <w:r w:rsidR="00125CA1" w:rsidRPr="00B1793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B1793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125CA1" w:rsidRPr="00B1793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กรกฎาคม – สิงหาคม  </w:t>
                            </w:r>
                          </w:p>
                          <w:p w:rsidR="004F0F92" w:rsidRDefault="00B17936" w:rsidP="004F0F92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B1793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 w:rsidR="00125CA1" w:rsidRPr="00B1793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ช่วงที่ </w:t>
                            </w:r>
                            <w:r w:rsidR="00125CA1" w:rsidRPr="00B1793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3</w:t>
                            </w:r>
                            <w:r w:rsidR="00125CA1" w:rsidRPr="00B1793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B1793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125CA1" w:rsidRPr="00B1793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พฤศจิกายน – ธันวาคม</w:t>
                            </w:r>
                          </w:p>
                          <w:p w:rsidR="004F0F92" w:rsidRPr="00B17936" w:rsidRDefault="004F0F92" w:rsidP="004F0F92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B1793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(คณะ/หน่วยงาน สามารถแจ้งกำหนดการสะดวกได</w:t>
                            </w:r>
                            <w:r w:rsidR="00E835F8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้ตามแผนการเข้าตรวจประเมิน</w:t>
                            </w:r>
                            <w:r w:rsidRPr="00B1793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  <w:p w:rsidR="00125CA1" w:rsidRPr="00B17936" w:rsidRDefault="00125CA1" w:rsidP="00B17936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125CA1" w:rsidRPr="00DE3777" w:rsidRDefault="00125CA1" w:rsidP="00E54360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210.85pt;width:474pt;height:158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" fillcolor="white [3201]" strokeweight=".5pt">
                <v:textbox>
                  <w:txbxContent>
                    <w:p w:rsidR="00B17936" w:rsidRPr="00B17936" w:rsidRDefault="00B17936" w:rsidP="00E54360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</w:pPr>
                    </w:p>
                    <w:p w:rsidR="00D41F2E" w:rsidRDefault="00D41F2E" w:rsidP="00E54360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คณะ/หน่วยงาน </w:t>
                      </w:r>
                      <w:r w:rsidR="00C6571A" w:rsidRPr="00B17936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กำหนดวันเข้าตรวจประเมิน</w:t>
                      </w:r>
                      <w:r w:rsidR="00125CA1" w:rsidRPr="00B17936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และแจ้งแบบตอบรับมายังสำนักวิจัยฯ </w:t>
                      </w:r>
                    </w:p>
                    <w:p w:rsidR="00931B59" w:rsidRPr="00B17936" w:rsidRDefault="004F0F92" w:rsidP="00E54360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โดยมีแผนการเข้าตรวจ</w:t>
                      </w:r>
                      <w:r w:rsidR="00125CA1" w:rsidRPr="00B17936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ของทุกปี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แบ่งเป็น 3 ช่วง</w:t>
                      </w:r>
                    </w:p>
                    <w:p w:rsidR="00125CA1" w:rsidRPr="00B17936" w:rsidRDefault="00B17936" w:rsidP="00B17936">
                      <w:pPr>
                        <w:shd w:val="clear" w:color="auto" w:fill="D9D9D9" w:themeFill="background1" w:themeFillShade="D9"/>
                        <w:spacing w:after="0"/>
                        <w:rPr>
                          <w:rFonts w:ascii="TH SarabunPSK" w:hAnsi="TH SarabunPSK" w:cs="TH SarabunPSK" w:hint="cs"/>
                          <w:sz w:val="40"/>
                          <w:szCs w:val="40"/>
                        </w:rPr>
                      </w:pPr>
                      <w:r w:rsidRPr="00B17936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                                  </w:t>
                      </w:r>
                      <w:r w:rsidR="00125CA1" w:rsidRPr="00B17936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ช่วงที่ </w:t>
                      </w:r>
                      <w:r w:rsidR="00125CA1" w:rsidRPr="00B17936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1</w:t>
                      </w:r>
                      <w:r w:rsidR="00125CA1" w:rsidRPr="00B17936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B17936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125CA1" w:rsidRPr="00B17936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มีนาคม – เมษายน</w:t>
                      </w:r>
                    </w:p>
                    <w:p w:rsidR="00B17936" w:rsidRPr="00B17936" w:rsidRDefault="00B17936" w:rsidP="00B17936">
                      <w:pPr>
                        <w:shd w:val="clear" w:color="auto" w:fill="D9D9D9" w:themeFill="background1" w:themeFillShade="D9"/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B17936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                                  </w:t>
                      </w:r>
                      <w:r w:rsidR="00125CA1" w:rsidRPr="00B17936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ช่วงที่ </w:t>
                      </w:r>
                      <w:r w:rsidR="00125CA1" w:rsidRPr="00B17936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2</w:t>
                      </w:r>
                      <w:r w:rsidR="00125CA1" w:rsidRPr="00B17936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B17936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125CA1" w:rsidRPr="00B17936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กรกฎาคม – สิงหาคม  </w:t>
                      </w:r>
                    </w:p>
                    <w:p w:rsidR="004F0F92" w:rsidRDefault="00B17936" w:rsidP="004F0F92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B17936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  </w:t>
                      </w:r>
                      <w:r w:rsidR="00125CA1" w:rsidRPr="00B17936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ช่วงที่ </w:t>
                      </w:r>
                      <w:r w:rsidR="00125CA1" w:rsidRPr="00B17936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3</w:t>
                      </w:r>
                      <w:r w:rsidR="00125CA1" w:rsidRPr="00B17936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B17936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125CA1" w:rsidRPr="00B17936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พฤศจิกายน – ธันวาคม</w:t>
                      </w:r>
                    </w:p>
                    <w:p w:rsidR="004F0F92" w:rsidRPr="00B17936" w:rsidRDefault="004F0F92" w:rsidP="004F0F92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 w:rsidRPr="00B17936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(คณะ/หน่วยงาน สามารถแจ้งกำหนดการสะดวกได</w:t>
                      </w:r>
                      <w:r w:rsidR="00E835F8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้ตามแผนการเข้าตรวจประเมิน</w:t>
                      </w:r>
                      <w:r w:rsidRPr="00B17936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)</w:t>
                      </w:r>
                    </w:p>
                    <w:p w:rsidR="00125CA1" w:rsidRPr="00B17936" w:rsidRDefault="00125CA1" w:rsidP="00B17936">
                      <w:pPr>
                        <w:shd w:val="clear" w:color="auto" w:fill="D9D9D9" w:themeFill="background1" w:themeFillShade="D9"/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125CA1" w:rsidRPr="00DE3777" w:rsidRDefault="00125CA1" w:rsidP="00E54360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377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8A288" wp14:editId="619FF938">
                <wp:simplePos x="0" y="0"/>
                <wp:positionH relativeFrom="margin">
                  <wp:posOffset>2771775</wp:posOffset>
                </wp:positionH>
                <wp:positionV relativeFrom="paragraph">
                  <wp:posOffset>1913890</wp:posOffset>
                </wp:positionV>
                <wp:extent cx="209550" cy="561975"/>
                <wp:effectExtent l="19050" t="0" r="19050" b="47625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619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DD696" id="Arrow: Down 7" o:spid="_x0000_s1026" type="#_x0000_t67" style="position:absolute;margin-left:218.25pt;margin-top:150.7pt;width:16.5pt;height:44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" adj="17573" fillcolor="#ededed [662]" strokecolor="#2f528f" strokeweight="1pt">
                <w10:wrap anchorx="margin"/>
              </v:shape>
            </w:pict>
          </mc:Fallback>
        </mc:AlternateContent>
      </w:r>
      <w:r w:rsidR="00DE3777" w:rsidRPr="00E54360">
        <w:rPr>
          <w:rFonts w:ascii="TH SarabunPSK" w:hAnsi="TH SarabunPSK" w:cs="TH SarabunPSK"/>
          <w:noProof/>
          <w:color w:val="E7E6E6" w:themeColor="background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2760980</wp:posOffset>
                </wp:positionH>
                <wp:positionV relativeFrom="paragraph">
                  <wp:posOffset>342900</wp:posOffset>
                </wp:positionV>
                <wp:extent cx="209550" cy="561975"/>
                <wp:effectExtent l="19050" t="0" r="19050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619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DD01B" id="Arrow: Down 6" o:spid="_x0000_s1026" type="#_x0000_t67" style="position:absolute;margin-left:217.4pt;margin-top:27pt;width:16.5pt;height:44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" adj="17573" fillcolor="#ededed [662]" strokecolor="#1f3763 [1604]" strokeweight="1pt">
                <w10:wrap anchorx="margin"/>
              </v:shape>
            </w:pict>
          </mc:Fallback>
        </mc:AlternateContent>
      </w:r>
      <w:r w:rsidR="00DE377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1076325</wp:posOffset>
                </wp:positionV>
                <wp:extent cx="5981700" cy="695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655F" w:rsidRDefault="00C6571A" w:rsidP="00E54360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สำนักวิจัย</w:t>
                            </w:r>
                            <w:r w:rsidR="004F0F92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ฯ </w:t>
                            </w:r>
                            <w:r w:rsidR="00E17C8D" w:rsidRPr="00F4598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จัดส่ง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เกณฑ์การ</w:t>
                            </w:r>
                            <w:r w:rsidR="00E17C8D" w:rsidRPr="00F4598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ประเมินระดับความปลอดภัยของห้องปฏิบัติกา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รไปยัง</w:t>
                            </w:r>
                          </w:p>
                          <w:p w:rsidR="00DE3777" w:rsidRDefault="00C6571A" w:rsidP="00E54360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คณะ/หน่วยงาน เพื่อเตรียมความพร้อม</w:t>
                            </w:r>
                          </w:p>
                          <w:p w:rsidR="00E17C8D" w:rsidRPr="00DE3777" w:rsidRDefault="00E17C8D" w:rsidP="00E54360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F4598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ให้คณะกรรมการ </w:t>
                            </w:r>
                            <w:r w:rsidRPr="00F4598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IBC.PSU </w:t>
                            </w:r>
                            <w:r w:rsidR="00DE3777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(</w:t>
                            </w:r>
                            <w:r w:rsidRPr="00F4598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ระยะเวลา 2 สัปดาห์</w:t>
                            </w:r>
                            <w:r w:rsidR="00DE3777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  <w:p w:rsidR="00E17C8D" w:rsidRDefault="00E17C8D" w:rsidP="00E54360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0;margin-top:84.75pt;width:471pt;height:54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" fillcolor="white [3201]" strokeweight=".5pt">
                <v:textbox>
                  <w:txbxContent>
                    <w:p w:rsidR="00EC655F" w:rsidRDefault="00C6571A" w:rsidP="00E54360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สำนักวิจัย</w:t>
                      </w:r>
                      <w:r w:rsidR="004F0F92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ฯ </w:t>
                      </w:r>
                      <w:r w:rsidR="00E17C8D" w:rsidRPr="00F45980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จัดส่ง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เกณฑ์การ</w:t>
                      </w:r>
                      <w:r w:rsidR="00E17C8D" w:rsidRPr="00F45980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ประเมินระดับความปลอดภัยของห้องปฏิบัติกา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รไปยัง</w:t>
                      </w:r>
                    </w:p>
                    <w:p w:rsidR="00DE3777" w:rsidRDefault="00C6571A" w:rsidP="00E54360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คณะ/หน่วยงาน เพื่อเตรียมความพร้อม</w:t>
                      </w:r>
                    </w:p>
                    <w:p w:rsidR="00E17C8D" w:rsidRPr="00DE3777" w:rsidRDefault="00E17C8D" w:rsidP="00E54360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F45980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ให้คณะกรรมการ </w:t>
                      </w:r>
                      <w:r w:rsidRPr="00F45980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IBC.PSU </w:t>
                      </w:r>
                      <w:r w:rsidR="00DE3777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(</w:t>
                      </w:r>
                      <w:r w:rsidRPr="00F45980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ระยะเวลา 2 สัปดาห์</w:t>
                      </w:r>
                      <w:r w:rsidR="00DE3777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)</w:t>
                      </w:r>
                    </w:p>
                    <w:p w:rsidR="00E17C8D" w:rsidRDefault="00E17C8D" w:rsidP="00E54360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17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4DC"/>
    <w:multiLevelType w:val="hybridMultilevel"/>
    <w:tmpl w:val="02688ACA"/>
    <w:lvl w:ilvl="0" w:tplc="382E955A">
      <w:numFmt w:val="bullet"/>
      <w:lvlText w:val=""/>
      <w:lvlJc w:val="left"/>
      <w:pPr>
        <w:ind w:left="90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1" w15:restartNumberingAfterBreak="0">
    <w:nsid w:val="7C65086E"/>
    <w:multiLevelType w:val="hybridMultilevel"/>
    <w:tmpl w:val="57D4EA70"/>
    <w:lvl w:ilvl="0" w:tplc="BCC6B34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8D"/>
    <w:rsid w:val="0007538D"/>
    <w:rsid w:val="00125CA1"/>
    <w:rsid w:val="00162F2D"/>
    <w:rsid w:val="00206CFC"/>
    <w:rsid w:val="002D7746"/>
    <w:rsid w:val="002E3507"/>
    <w:rsid w:val="0046080B"/>
    <w:rsid w:val="004F0F92"/>
    <w:rsid w:val="00603446"/>
    <w:rsid w:val="006035E5"/>
    <w:rsid w:val="00607728"/>
    <w:rsid w:val="00622DF8"/>
    <w:rsid w:val="00744685"/>
    <w:rsid w:val="008429AB"/>
    <w:rsid w:val="008630C3"/>
    <w:rsid w:val="00927C4B"/>
    <w:rsid w:val="00931B59"/>
    <w:rsid w:val="009C32DF"/>
    <w:rsid w:val="00AA2269"/>
    <w:rsid w:val="00B17936"/>
    <w:rsid w:val="00BA59A8"/>
    <w:rsid w:val="00C6571A"/>
    <w:rsid w:val="00C728A8"/>
    <w:rsid w:val="00CE4A43"/>
    <w:rsid w:val="00D1292E"/>
    <w:rsid w:val="00D41F2E"/>
    <w:rsid w:val="00DD410B"/>
    <w:rsid w:val="00DE3777"/>
    <w:rsid w:val="00E17C8D"/>
    <w:rsid w:val="00E54360"/>
    <w:rsid w:val="00E835F8"/>
    <w:rsid w:val="00EA7908"/>
    <w:rsid w:val="00EC655F"/>
    <w:rsid w:val="00F45980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E1BB1"/>
  <w15:chartTrackingRefBased/>
  <w15:docId w15:val="{6BE9C8F2-0CA6-485A-835D-CBB51447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2021-07-15T03:57:00Z</dcterms:created>
  <dcterms:modified xsi:type="dcterms:W3CDTF">2021-07-15T04:31:00Z</dcterms:modified>
</cp:coreProperties>
</file>